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507F85" w14:textId="77777777" w:rsidR="00BB2626" w:rsidRPr="000406AA" w:rsidRDefault="00BB2626" w:rsidP="004F62F1">
      <w:pPr>
        <w:spacing w:after="0" w:line="276" w:lineRule="auto"/>
        <w:jc w:val="center"/>
        <w:rPr>
          <w:rFonts w:ascii="Times New Roman" w:hAnsi="Times New Roman"/>
          <w:b/>
          <w:bCs/>
          <w:sz w:val="36"/>
          <w:szCs w:val="36"/>
        </w:rPr>
      </w:pPr>
      <w:r w:rsidRPr="000406AA">
        <w:rPr>
          <w:rFonts w:ascii="Times New Roman" w:hAnsi="Times New Roman"/>
          <w:b/>
          <w:bCs/>
          <w:sz w:val="36"/>
          <w:szCs w:val="36"/>
        </w:rPr>
        <w:t>Проект местных инициатив</w:t>
      </w:r>
    </w:p>
    <w:p w14:paraId="0138E29E" w14:textId="77777777" w:rsidR="00BB2626" w:rsidRDefault="00BB2626" w:rsidP="004F62F1">
      <w:pPr>
        <w:spacing w:after="0" w:line="276" w:lineRule="auto"/>
        <w:jc w:val="center"/>
        <w:rPr>
          <w:rFonts w:ascii="Times New Roman" w:hAnsi="Times New Roman"/>
          <w:b/>
          <w:bCs/>
          <w:sz w:val="36"/>
          <w:szCs w:val="36"/>
          <w:u w:val="single"/>
        </w:rPr>
      </w:pPr>
      <w:r>
        <w:rPr>
          <w:rFonts w:ascii="Times New Roman" w:hAnsi="Times New Roman"/>
          <w:b/>
          <w:bCs/>
          <w:sz w:val="36"/>
          <w:szCs w:val="36"/>
          <w:u w:val="single"/>
        </w:rPr>
        <w:t xml:space="preserve">« Благоустройство </w:t>
      </w:r>
      <w:r w:rsidR="00DA76DF">
        <w:rPr>
          <w:rFonts w:ascii="Times New Roman" w:hAnsi="Times New Roman"/>
          <w:b/>
          <w:bCs/>
          <w:sz w:val="36"/>
          <w:szCs w:val="36"/>
          <w:u w:val="single"/>
        </w:rPr>
        <w:t>спортивной площадки в парковой зоне села Екатериновка</w:t>
      </w:r>
      <w:r>
        <w:rPr>
          <w:rFonts w:ascii="Times New Roman" w:hAnsi="Times New Roman"/>
          <w:b/>
          <w:bCs/>
          <w:sz w:val="36"/>
          <w:szCs w:val="36"/>
          <w:u w:val="single"/>
        </w:rPr>
        <w:t>»</w:t>
      </w:r>
    </w:p>
    <w:p w14:paraId="7E5A7DF1" w14:textId="77777777" w:rsidR="003D4187" w:rsidRDefault="003D4187" w:rsidP="004F62F1">
      <w:pPr>
        <w:spacing w:after="0" w:line="276" w:lineRule="auto"/>
        <w:jc w:val="center"/>
        <w:rPr>
          <w:rFonts w:ascii="Times New Roman" w:hAnsi="Times New Roman"/>
          <w:b/>
          <w:bCs/>
          <w:sz w:val="36"/>
          <w:szCs w:val="36"/>
          <w:u w:val="single"/>
        </w:rPr>
      </w:pPr>
    </w:p>
    <w:p w14:paraId="709E8FBE" w14:textId="77777777" w:rsidR="00575FB1" w:rsidRPr="00986ED7" w:rsidRDefault="00575FB1" w:rsidP="004F62F1">
      <w:pPr>
        <w:spacing w:after="0" w:line="276" w:lineRule="auto"/>
        <w:jc w:val="center"/>
        <w:rPr>
          <w:rFonts w:ascii="Times New Roman" w:hAnsi="Times New Roman"/>
          <w:b/>
          <w:bCs/>
          <w:sz w:val="36"/>
          <w:szCs w:val="36"/>
          <w:u w:val="single"/>
        </w:rPr>
      </w:pPr>
    </w:p>
    <w:p w14:paraId="0DFD67E2" w14:textId="77777777" w:rsidR="00BB2626" w:rsidRDefault="00BB2626" w:rsidP="004F62F1">
      <w:pPr>
        <w:spacing w:after="0"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1. Руководитель инициативной группы: </w:t>
      </w:r>
      <w:r w:rsidR="00DA76DF">
        <w:rPr>
          <w:rFonts w:ascii="Times New Roman" w:hAnsi="Times New Roman"/>
          <w:b/>
          <w:bCs/>
          <w:sz w:val="28"/>
          <w:szCs w:val="28"/>
        </w:rPr>
        <w:t>Малышенко Андрей Иванович</w:t>
      </w:r>
    </w:p>
    <w:p w14:paraId="4D870651" w14:textId="77777777" w:rsidR="00BB2626" w:rsidRPr="00C91958" w:rsidRDefault="00BB2626" w:rsidP="004F62F1">
      <w:p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2. Адрес реализации проекта: Щербиновский район, </w:t>
      </w:r>
      <w:r w:rsidR="00DA76DF">
        <w:rPr>
          <w:rFonts w:ascii="Times New Roman" w:hAnsi="Times New Roman"/>
          <w:b/>
          <w:bCs/>
          <w:sz w:val="28"/>
          <w:szCs w:val="28"/>
        </w:rPr>
        <w:t>село Екатериновка</w:t>
      </w:r>
      <w:r>
        <w:rPr>
          <w:rFonts w:ascii="Times New Roman" w:hAnsi="Times New Roman"/>
          <w:b/>
          <w:bCs/>
          <w:sz w:val="28"/>
          <w:szCs w:val="28"/>
        </w:rPr>
        <w:t xml:space="preserve">, ул. </w:t>
      </w:r>
      <w:r w:rsidR="00DA76DF">
        <w:rPr>
          <w:rFonts w:ascii="Times New Roman" w:hAnsi="Times New Roman"/>
          <w:b/>
          <w:bCs/>
          <w:sz w:val="28"/>
          <w:szCs w:val="28"/>
        </w:rPr>
        <w:t>Торговая, 36</w:t>
      </w:r>
    </w:p>
    <w:p w14:paraId="500A3AA0" w14:textId="77777777" w:rsidR="00BB2626" w:rsidRPr="00C91958" w:rsidRDefault="00BB2626" w:rsidP="004F62F1">
      <w:p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3. Стоимость проекта</w:t>
      </w:r>
      <w:r w:rsidRPr="004F62F1">
        <w:rPr>
          <w:rFonts w:ascii="Times New Roman" w:hAnsi="Times New Roman"/>
          <w:b/>
          <w:bCs/>
          <w:sz w:val="28"/>
          <w:szCs w:val="28"/>
        </w:rPr>
        <w:t>: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DA76DF" w:rsidRPr="00DA76DF">
        <w:rPr>
          <w:rFonts w:ascii="Times New Roman" w:hAnsi="Times New Roman"/>
          <w:b/>
          <w:bCs/>
          <w:sz w:val="28"/>
          <w:szCs w:val="28"/>
        </w:rPr>
        <w:t>4 285 630,91</w:t>
      </w:r>
      <w:r>
        <w:rPr>
          <w:rFonts w:ascii="Times New Roman" w:hAnsi="Times New Roman"/>
          <w:b/>
          <w:bCs/>
          <w:sz w:val="28"/>
          <w:szCs w:val="28"/>
        </w:rPr>
        <w:t xml:space="preserve"> рублей</w:t>
      </w:r>
    </w:p>
    <w:p w14:paraId="3377E6DD" w14:textId="77777777" w:rsidR="00BB2626" w:rsidRPr="00986ED7" w:rsidRDefault="00BB2626" w:rsidP="00A301CE">
      <w:pPr>
        <w:spacing w:after="0" w:line="276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</w:t>
      </w:r>
    </w:p>
    <w:p w14:paraId="19E084DA" w14:textId="77777777" w:rsidR="008438BB" w:rsidRPr="008438BB" w:rsidRDefault="00BB2626" w:rsidP="008438BB">
      <w:pPr>
        <w:ind w:right="282"/>
        <w:jc w:val="both"/>
        <w:rPr>
          <w:rFonts w:ascii="Arial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</w:rPr>
        <w:t>4. </w:t>
      </w:r>
      <w:r w:rsidRPr="004F62F1">
        <w:rPr>
          <w:rFonts w:ascii="Times New Roman" w:hAnsi="Times New Roman"/>
          <w:b/>
          <w:bCs/>
          <w:sz w:val="28"/>
          <w:szCs w:val="28"/>
        </w:rPr>
        <w:t>Описание проекта:</w:t>
      </w:r>
      <w:r w:rsidR="00DA76DF" w:rsidRPr="00DA76D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8438BB" w:rsidRPr="008438BB">
        <w:rPr>
          <w:rFonts w:ascii="Times New Roman" w:eastAsia="Times New Roman" w:hAnsi="Times New Roman"/>
          <w:sz w:val="28"/>
          <w:szCs w:val="28"/>
          <w:lang w:eastAsia="ru-RU"/>
        </w:rPr>
        <w:t>В настоящее время территория спортивной площадки малопривлекательная. Актуальность проекта обусловлена тем, что на территории поселения отсутствует спортивная площадка для занятия волейболом, баскетболом, большим теннисом. Благоустройство спортивной площадки расширит зону отдыха и создаст условия для занятия спортом, комфортной жизни, активного отдыха как для жителей, так и для гостей поселения. Одной из важнейших задач является улучшение окружающей среды человека и организация благоприятных условий жизни. Благоустройство спортивной площадки в парковой зоне села Екатериновка позволит значительно снизить проблему обеспечения граждан необходимыми спортивными объектами для поддержания здорового образа жизни. Планируемые работы по благоустройству спортивной площадки в парковой зоне села Екатериновка включают в себя: замену ограждения, покрытие спортивной площадки, установка лавочек, спортивных объектов. За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счет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средств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местного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бюджета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планируется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установить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фонари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уличного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освещения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для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проведения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мероприятий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в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вечернее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и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ночное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время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суток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,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камеры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видеонаблюдения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,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утилизировать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строительный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мусор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после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благоустройства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проекта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,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за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счет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спонсорских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средств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приобрести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спортивный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инвентарь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,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жители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поселения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планируют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собственными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силами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произвести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демонтаж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старых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поврежденных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конструкций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(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металлическое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ограждение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,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фундамент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 xml:space="preserve"> 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ограждения</w:t>
      </w:r>
      <w:r w:rsidR="008438BB" w:rsidRPr="008438BB">
        <w:rPr>
          <w:rFonts w:ascii="Arial" w:eastAsia="Times New Roman" w:hAnsi="Times New Roman"/>
          <w:bCs/>
          <w:sz w:val="28"/>
          <w:szCs w:val="28"/>
          <w:lang w:eastAsia="ru-RU"/>
        </w:rPr>
        <w:t>).</w:t>
      </w:r>
    </w:p>
    <w:p w14:paraId="55556D7F" w14:textId="77777777" w:rsidR="003D4187" w:rsidRPr="00443A73" w:rsidRDefault="003D4187" w:rsidP="003D4187">
      <w:pPr>
        <w:spacing w:after="75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14:paraId="495673DB" w14:textId="77777777" w:rsidR="00BB2626" w:rsidRDefault="00BB2626" w:rsidP="009558C7">
      <w:p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5. Количество благополучател</w:t>
      </w:r>
      <w:r w:rsidR="00C4291D">
        <w:rPr>
          <w:rFonts w:ascii="Times New Roman" w:hAnsi="Times New Roman"/>
          <w:b/>
          <w:bCs/>
          <w:sz w:val="28"/>
          <w:szCs w:val="28"/>
        </w:rPr>
        <w:t>ей</w:t>
      </w:r>
      <w:r>
        <w:rPr>
          <w:rFonts w:ascii="Times New Roman" w:hAnsi="Times New Roman"/>
          <w:b/>
          <w:bCs/>
          <w:sz w:val="28"/>
          <w:szCs w:val="28"/>
        </w:rPr>
        <w:t xml:space="preserve">:  </w:t>
      </w:r>
      <w:r w:rsidR="00DA76DF">
        <w:rPr>
          <w:rFonts w:ascii="Times New Roman" w:hAnsi="Times New Roman"/>
          <w:b/>
          <w:bCs/>
          <w:sz w:val="28"/>
          <w:szCs w:val="28"/>
        </w:rPr>
        <w:t>719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человек</w:t>
      </w:r>
    </w:p>
    <w:p w14:paraId="14A786C8" w14:textId="77777777" w:rsidR="00BB2626" w:rsidRDefault="00BB2626" w:rsidP="009558C7">
      <w:pPr>
        <w:spacing w:after="0" w:line="276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</w:t>
      </w:r>
    </w:p>
    <w:p w14:paraId="79EA618C" w14:textId="77777777" w:rsidR="00575FB1" w:rsidRDefault="00575FB1" w:rsidP="009558C7">
      <w:pPr>
        <w:spacing w:after="0" w:line="276" w:lineRule="auto"/>
        <w:jc w:val="both"/>
        <w:rPr>
          <w:rFonts w:ascii="Times New Roman" w:hAnsi="Times New Roman"/>
        </w:rPr>
      </w:pPr>
    </w:p>
    <w:p w14:paraId="2FAD2F39" w14:textId="77777777" w:rsidR="00575FB1" w:rsidRDefault="00575FB1" w:rsidP="009558C7">
      <w:pPr>
        <w:spacing w:after="0" w:line="276" w:lineRule="auto"/>
        <w:jc w:val="both"/>
        <w:rPr>
          <w:rFonts w:ascii="Times New Roman" w:hAnsi="Times New Roman"/>
        </w:rPr>
      </w:pPr>
    </w:p>
    <w:p w14:paraId="21F95ED2" w14:textId="77777777" w:rsidR="00575FB1" w:rsidRDefault="00575FB1" w:rsidP="009558C7">
      <w:pPr>
        <w:spacing w:after="0" w:line="276" w:lineRule="auto"/>
        <w:jc w:val="both"/>
        <w:rPr>
          <w:rFonts w:ascii="Times New Roman" w:hAnsi="Times New Roman"/>
        </w:rPr>
      </w:pPr>
    </w:p>
    <w:p w14:paraId="76B77235" w14:textId="77777777" w:rsidR="00575FB1" w:rsidRDefault="00575FB1" w:rsidP="009558C7">
      <w:pPr>
        <w:spacing w:after="0" w:line="276" w:lineRule="auto"/>
        <w:jc w:val="both"/>
        <w:rPr>
          <w:rFonts w:ascii="Times New Roman" w:hAnsi="Times New Roman"/>
        </w:rPr>
      </w:pPr>
    </w:p>
    <w:p w14:paraId="76A545E0" w14:textId="77777777" w:rsidR="00575FB1" w:rsidRPr="00A301CE" w:rsidRDefault="00575FB1" w:rsidP="009558C7">
      <w:pPr>
        <w:spacing w:after="0" w:line="276" w:lineRule="auto"/>
        <w:jc w:val="both"/>
        <w:rPr>
          <w:rFonts w:ascii="Times New Roman" w:hAnsi="Times New Roman"/>
        </w:rPr>
      </w:pPr>
    </w:p>
    <w:p w14:paraId="3D768E7F" w14:textId="77777777" w:rsidR="00BB2626" w:rsidRDefault="00BB2626" w:rsidP="004F62F1">
      <w:pPr>
        <w:spacing w:after="0"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6. Визуализация проекта</w:t>
      </w:r>
    </w:p>
    <w:p w14:paraId="08457C2D" w14:textId="77777777" w:rsidR="00BB2626" w:rsidRDefault="00BB2626" w:rsidP="004F62F1">
      <w:pPr>
        <w:spacing w:after="0"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CB97C3F" w14:textId="77777777" w:rsidR="00BB2626" w:rsidRDefault="00AD69E6" w:rsidP="004F62F1">
      <w:pPr>
        <w:spacing w:after="0" w:line="276" w:lineRule="auto"/>
        <w:jc w:val="both"/>
        <w:rPr>
          <w:rFonts w:ascii="Times New Roman" w:eastAsia="Arial Unicode MS" w:hAnsi="Times New Roman" w:cs="Mangal"/>
          <w:noProof/>
          <w:color w:val="FF0000"/>
          <w:kern w:val="1"/>
          <w:sz w:val="24"/>
          <w:szCs w:val="24"/>
          <w:lang w:eastAsia="ru-RU" w:bidi="hi-IN"/>
        </w:rPr>
      </w:pPr>
      <w:r w:rsidRPr="00DA76DF">
        <w:rPr>
          <w:rFonts w:ascii="Times New Roman" w:eastAsia="Arial Unicode MS" w:hAnsi="Times New Roman" w:cs="Mangal"/>
          <w:noProof/>
          <w:color w:val="FF0000"/>
          <w:kern w:val="1"/>
          <w:sz w:val="24"/>
          <w:szCs w:val="24"/>
          <w:lang w:eastAsia="ru-RU"/>
        </w:rPr>
        <w:drawing>
          <wp:inline distT="0" distB="0" distL="0" distR="0" wp14:anchorId="2F7F195E" wp14:editId="39FD01B1">
            <wp:extent cx="5730240" cy="3429000"/>
            <wp:effectExtent l="0" t="0" r="3810" b="0"/>
            <wp:docPr id="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07C0B" w14:textId="77777777" w:rsidR="00853F3E" w:rsidRDefault="00853F3E" w:rsidP="004F62F1">
      <w:pPr>
        <w:spacing w:after="0" w:line="276" w:lineRule="auto"/>
        <w:jc w:val="both"/>
        <w:rPr>
          <w:rFonts w:ascii="Times New Roman" w:eastAsia="Arial Unicode MS" w:hAnsi="Times New Roman" w:cs="Mangal"/>
          <w:noProof/>
          <w:color w:val="FF0000"/>
          <w:kern w:val="1"/>
          <w:sz w:val="24"/>
          <w:szCs w:val="24"/>
          <w:lang w:eastAsia="ru-RU" w:bidi="hi-IN"/>
        </w:rPr>
      </w:pPr>
    </w:p>
    <w:p w14:paraId="19036EEA" w14:textId="77777777" w:rsidR="00853F3E" w:rsidRDefault="00853F3E" w:rsidP="004F62F1">
      <w:pPr>
        <w:spacing w:after="0" w:line="276" w:lineRule="auto"/>
        <w:jc w:val="both"/>
        <w:rPr>
          <w:rFonts w:ascii="Times New Roman" w:eastAsia="Arial Unicode MS" w:hAnsi="Times New Roman" w:cs="Mangal"/>
          <w:noProof/>
          <w:color w:val="FF0000"/>
          <w:kern w:val="1"/>
          <w:sz w:val="24"/>
          <w:szCs w:val="24"/>
          <w:lang w:eastAsia="ru-RU" w:bidi="hi-IN"/>
        </w:rPr>
      </w:pPr>
    </w:p>
    <w:p w14:paraId="33C2D456" w14:textId="77777777" w:rsidR="00DA76DF" w:rsidRDefault="00AD69E6" w:rsidP="004F62F1">
      <w:pPr>
        <w:spacing w:after="0" w:line="276" w:lineRule="auto"/>
        <w:jc w:val="both"/>
        <w:rPr>
          <w:rFonts w:ascii="Times New Roman" w:eastAsia="Arial Unicode MS" w:hAnsi="Times New Roman" w:cs="Mangal"/>
          <w:noProof/>
          <w:color w:val="FF0000"/>
          <w:kern w:val="1"/>
          <w:sz w:val="24"/>
          <w:szCs w:val="24"/>
          <w:lang w:eastAsia="ru-RU" w:bidi="hi-IN"/>
        </w:rPr>
      </w:pPr>
      <w:r w:rsidRPr="00DA76DF">
        <w:rPr>
          <w:rFonts w:ascii="Times New Roman" w:eastAsia="Arial Unicode MS" w:hAnsi="Times New Roman" w:cs="Mangal"/>
          <w:noProof/>
          <w:color w:val="FF0000"/>
          <w:kern w:val="1"/>
          <w:sz w:val="24"/>
          <w:szCs w:val="24"/>
          <w:lang w:eastAsia="ru-RU"/>
        </w:rPr>
        <w:drawing>
          <wp:inline distT="0" distB="0" distL="0" distR="0" wp14:anchorId="3A36B546" wp14:editId="5FD50D54">
            <wp:extent cx="5745480" cy="3451860"/>
            <wp:effectExtent l="0" t="0" r="7620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345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8AC1A" w14:textId="77777777" w:rsidR="00B3760E" w:rsidRPr="00B3760E" w:rsidRDefault="00AD69E6" w:rsidP="004F62F1">
      <w:pPr>
        <w:spacing w:after="0" w:line="276" w:lineRule="auto"/>
        <w:jc w:val="both"/>
        <w:rPr>
          <w:rFonts w:ascii="Times New Roman" w:eastAsia="Arial Unicode MS" w:hAnsi="Times New Roman" w:cs="Mangal"/>
          <w:noProof/>
          <w:color w:val="FF0000"/>
          <w:kern w:val="1"/>
          <w:sz w:val="24"/>
          <w:szCs w:val="24"/>
          <w:lang w:eastAsia="ru-RU" w:bidi="hi-IN"/>
        </w:rPr>
      </w:pPr>
      <w:r w:rsidRPr="00B3760E">
        <w:rPr>
          <w:rFonts w:ascii="Times New Roman" w:eastAsia="Arial Unicode MS" w:hAnsi="Times New Roman" w:cs="Mangal"/>
          <w:noProof/>
          <w:color w:val="FF0000"/>
          <w:kern w:val="1"/>
          <w:sz w:val="24"/>
          <w:szCs w:val="24"/>
          <w:lang w:eastAsia="ru-RU"/>
        </w:rPr>
        <w:lastRenderedPageBreak/>
        <w:drawing>
          <wp:inline distT="0" distB="0" distL="0" distR="0" wp14:anchorId="0B6D33A0" wp14:editId="77622802">
            <wp:extent cx="5897880" cy="3707686"/>
            <wp:effectExtent l="0" t="0" r="7620" b="7620"/>
            <wp:docPr id="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553" b="11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3707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F3883" w14:textId="77777777" w:rsidR="00BB2626" w:rsidRDefault="00BB2626" w:rsidP="004F62F1">
      <w:p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</w:p>
    <w:p w14:paraId="70B7D5F9" w14:textId="77777777" w:rsidR="00955779" w:rsidRPr="00B92D92" w:rsidRDefault="00955779" w:rsidP="004F62F1">
      <w:p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</w:p>
    <w:p w14:paraId="5798B03C" w14:textId="77777777" w:rsidR="003D4187" w:rsidRDefault="00BB2626" w:rsidP="003D4187">
      <w:r>
        <w:rPr>
          <w:rFonts w:ascii="Times New Roman" w:hAnsi="Times New Roman"/>
          <w:b/>
          <w:bCs/>
          <w:sz w:val="28"/>
          <w:szCs w:val="28"/>
        </w:rPr>
        <w:t xml:space="preserve">7. Фото </w:t>
      </w:r>
      <w:r w:rsidRPr="002B522B">
        <w:rPr>
          <w:rFonts w:ascii="Times New Roman" w:hAnsi="Times New Roman"/>
          <w:b/>
          <w:bCs/>
          <w:sz w:val="28"/>
          <w:szCs w:val="28"/>
        </w:rPr>
        <w:t>до реализации</w:t>
      </w:r>
      <w:r>
        <w:rPr>
          <w:rFonts w:ascii="Times New Roman" w:hAnsi="Times New Roman"/>
          <w:b/>
          <w:bCs/>
          <w:sz w:val="28"/>
          <w:szCs w:val="28"/>
        </w:rPr>
        <w:t xml:space="preserve"> проекта</w:t>
      </w:r>
      <w:r w:rsidRPr="002B522B">
        <w:rPr>
          <w:rFonts w:ascii="Times New Roman" w:hAnsi="Times New Roman"/>
          <w:b/>
          <w:bCs/>
          <w:sz w:val="28"/>
          <w:szCs w:val="28"/>
        </w:rPr>
        <w:t>:</w:t>
      </w:r>
      <w:r w:rsidR="003D4187" w:rsidRPr="003D4187">
        <w:t xml:space="preserve"> </w:t>
      </w:r>
    </w:p>
    <w:p w14:paraId="17ADD487" w14:textId="77777777" w:rsidR="00955779" w:rsidRDefault="00955779" w:rsidP="003D4187"/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9"/>
        <w:gridCol w:w="4812"/>
      </w:tblGrid>
      <w:tr w:rsidR="00E502FB" w14:paraId="77285CA9" w14:textId="77777777" w:rsidTr="00E502FB">
        <w:tc>
          <w:tcPr>
            <w:tcW w:w="4785" w:type="dxa"/>
          </w:tcPr>
          <w:p w14:paraId="02BEF3A6" w14:textId="77777777" w:rsidR="00E502FB" w:rsidRDefault="00AD69E6" w:rsidP="003D4187">
            <w:r w:rsidRPr="00E502FB">
              <w:rPr>
                <w:noProof/>
                <w:lang w:eastAsia="ru-RU"/>
              </w:rPr>
              <w:drawing>
                <wp:inline distT="0" distB="0" distL="0" distR="0" wp14:anchorId="0BA5DF59" wp14:editId="75760E4E">
                  <wp:extent cx="3031490" cy="290512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490" cy="2905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7295C80C" w14:textId="77777777" w:rsidR="00E502FB" w:rsidRDefault="00AD69E6" w:rsidP="003D4187">
            <w:r w:rsidRPr="00E502FB">
              <w:rPr>
                <w:noProof/>
                <w:color w:val="FF0000"/>
                <w:lang w:eastAsia="ru-RU"/>
              </w:rPr>
              <w:drawing>
                <wp:inline distT="0" distB="0" distL="0" distR="0" wp14:anchorId="4D0FB049" wp14:editId="6DEAB45D">
                  <wp:extent cx="3062821" cy="2903220"/>
                  <wp:effectExtent l="0" t="0" r="4445" b="0"/>
                  <wp:docPr id="5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10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821" cy="290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77AA51" w14:textId="77777777" w:rsidR="00BB2626" w:rsidRDefault="00BB2626" w:rsidP="004F62F1">
      <w:pPr>
        <w:spacing w:after="0"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23CDC70F" w14:textId="77777777" w:rsidR="00E502FB" w:rsidRDefault="00E502FB" w:rsidP="000114E5">
      <w:pPr>
        <w:rPr>
          <w:rFonts w:ascii="Times New Roman" w:hAnsi="Times New Roman"/>
          <w:sz w:val="28"/>
          <w:szCs w:val="28"/>
        </w:rPr>
      </w:pPr>
    </w:p>
    <w:p w14:paraId="285A57ED" w14:textId="77777777" w:rsidR="00BB2626" w:rsidRDefault="00AD69E6" w:rsidP="00E502FB">
      <w:pPr>
        <w:rPr>
          <w:rFonts w:ascii="Times New Roman" w:hAnsi="Times New Roman"/>
          <w:sz w:val="28"/>
          <w:szCs w:val="28"/>
        </w:rPr>
      </w:pPr>
      <w:r w:rsidRPr="00681354">
        <w:rPr>
          <w:noProof/>
          <w:lang w:eastAsia="ru-RU"/>
        </w:rPr>
        <w:lastRenderedPageBreak/>
        <w:drawing>
          <wp:inline distT="0" distB="0" distL="0" distR="0" wp14:anchorId="60163770" wp14:editId="4F59B401">
            <wp:extent cx="5905500" cy="4061460"/>
            <wp:effectExtent l="0" t="0" r="0" b="0"/>
            <wp:docPr id="2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BF1E5" w14:textId="77777777" w:rsidR="00575FB1" w:rsidRDefault="00575FB1" w:rsidP="00E502FB">
      <w:pPr>
        <w:tabs>
          <w:tab w:val="left" w:pos="1176"/>
        </w:tabs>
        <w:spacing w:after="0"/>
        <w:rPr>
          <w:rFonts w:ascii="Times New Roman" w:hAnsi="Times New Roman"/>
          <w:sz w:val="28"/>
          <w:szCs w:val="28"/>
        </w:rPr>
      </w:pPr>
    </w:p>
    <w:p w14:paraId="72ABAD03" w14:textId="27E25942" w:rsidR="00575FB1" w:rsidRDefault="00067CCA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  <w:r w:rsidRPr="00067CCA">
        <w:rPr>
          <w:rFonts w:ascii="Times New Roman" w:hAnsi="Times New Roman"/>
          <w:b/>
          <w:bCs/>
          <w:sz w:val="28"/>
          <w:szCs w:val="28"/>
        </w:rPr>
        <w:t>Итог реализации проекта</w:t>
      </w:r>
    </w:p>
    <w:p w14:paraId="31870854" w14:textId="245756B5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</w:p>
    <w:p w14:paraId="45A62F93" w14:textId="3DD20840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drawing>
          <wp:inline distT="0" distB="0" distL="0" distR="0" wp14:anchorId="172BD550" wp14:editId="72583ABB">
            <wp:extent cx="5934075" cy="31718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363E1" w14:textId="3F51709C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</w:p>
    <w:p w14:paraId="3259F5D4" w14:textId="69806C28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2BD6815E" wp14:editId="46BD5C08">
            <wp:extent cx="5934075" cy="3200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21EC8" w14:textId="035E5A74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</w:p>
    <w:p w14:paraId="55C0C778" w14:textId="2D0D2981" w:rsidR="006779E0" w:rsidRDefault="006779E0" w:rsidP="006779E0">
      <w:pPr>
        <w:tabs>
          <w:tab w:val="left" w:pos="1176"/>
        </w:tabs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drawing>
          <wp:inline distT="0" distB="0" distL="0" distR="0" wp14:anchorId="33466678" wp14:editId="3A9195C0">
            <wp:extent cx="4318291" cy="5753100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619" cy="5761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9A30A" w14:textId="01315194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3858F601" wp14:editId="2B081F78">
            <wp:extent cx="5993848" cy="7953375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107" cy="796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7C5E9E1B" wp14:editId="6DAC2C6D">
            <wp:extent cx="5943600" cy="82962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35788" w14:textId="65557C15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</w:p>
    <w:p w14:paraId="1B86179C" w14:textId="02447752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</w:p>
    <w:p w14:paraId="17A22862" w14:textId="42F3F5CB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</w:p>
    <w:p w14:paraId="24295473" w14:textId="6099823D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</w:p>
    <w:p w14:paraId="3FF628F2" w14:textId="77777777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1D4B73C3" wp14:editId="5CA8A098">
            <wp:extent cx="5934075" cy="44672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7EDF5" w14:textId="77777777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</w:p>
    <w:p w14:paraId="7C263C6B" w14:textId="35DE8856" w:rsidR="006779E0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drawing>
          <wp:inline distT="0" distB="0" distL="0" distR="0" wp14:anchorId="5168135C" wp14:editId="70AAABFE">
            <wp:extent cx="5934075" cy="44672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12861" w14:textId="589E5F06" w:rsidR="006779E0" w:rsidRPr="00067CCA" w:rsidRDefault="006779E0" w:rsidP="00E502FB">
      <w:pPr>
        <w:tabs>
          <w:tab w:val="left" w:pos="1176"/>
        </w:tabs>
        <w:spacing w:after="0"/>
        <w:rPr>
          <w:rFonts w:ascii="Times New Roman" w:hAnsi="Times New Roman"/>
          <w:b/>
          <w:bCs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3E4B6BBF" wp14:editId="792D4433">
            <wp:extent cx="5934075" cy="44672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779E0" w:rsidRPr="00067CCA" w:rsidSect="00DD61D8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D54DF08" w14:textId="77777777" w:rsidR="006543BD" w:rsidRDefault="006543BD" w:rsidP="00153241">
      <w:pPr>
        <w:spacing w:after="0" w:line="240" w:lineRule="auto"/>
      </w:pPr>
      <w:r>
        <w:separator/>
      </w:r>
    </w:p>
  </w:endnote>
  <w:endnote w:type="continuationSeparator" w:id="0">
    <w:p w14:paraId="7B680978" w14:textId="77777777" w:rsidR="006543BD" w:rsidRDefault="006543BD" w:rsidP="001532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908A770" w14:textId="77777777" w:rsidR="006543BD" w:rsidRDefault="006543BD" w:rsidP="00153241">
      <w:pPr>
        <w:spacing w:after="0" w:line="240" w:lineRule="auto"/>
      </w:pPr>
      <w:r>
        <w:separator/>
      </w:r>
    </w:p>
  </w:footnote>
  <w:footnote w:type="continuationSeparator" w:id="0">
    <w:p w14:paraId="53E3ADB7" w14:textId="77777777" w:rsidR="006543BD" w:rsidRDefault="006543BD" w:rsidP="001532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50CC161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C884085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B13CE2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CE80B56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A3149EB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189A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1E449F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3E8FE2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F72635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AA60D0C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80C07"/>
    <w:rsid w:val="000114E5"/>
    <w:rsid w:val="00017D11"/>
    <w:rsid w:val="000203DB"/>
    <w:rsid w:val="000406AA"/>
    <w:rsid w:val="00046A32"/>
    <w:rsid w:val="00056916"/>
    <w:rsid w:val="00063F49"/>
    <w:rsid w:val="00067CCA"/>
    <w:rsid w:val="00080C07"/>
    <w:rsid w:val="00093FEA"/>
    <w:rsid w:val="000960D4"/>
    <w:rsid w:val="000A6062"/>
    <w:rsid w:val="000B333F"/>
    <w:rsid w:val="000B4802"/>
    <w:rsid w:val="000C3BE6"/>
    <w:rsid w:val="000C5005"/>
    <w:rsid w:val="000D0B9D"/>
    <w:rsid w:val="000E6976"/>
    <w:rsid w:val="000F68E5"/>
    <w:rsid w:val="001035A8"/>
    <w:rsid w:val="00105E66"/>
    <w:rsid w:val="00153241"/>
    <w:rsid w:val="0016412A"/>
    <w:rsid w:val="0016441E"/>
    <w:rsid w:val="001727F0"/>
    <w:rsid w:val="00176A20"/>
    <w:rsid w:val="00187C6F"/>
    <w:rsid w:val="00193938"/>
    <w:rsid w:val="001A1956"/>
    <w:rsid w:val="001A5BFD"/>
    <w:rsid w:val="001B50D1"/>
    <w:rsid w:val="001C49C0"/>
    <w:rsid w:val="001D1E13"/>
    <w:rsid w:val="001D4338"/>
    <w:rsid w:val="001D699A"/>
    <w:rsid w:val="001D729D"/>
    <w:rsid w:val="001E4CF6"/>
    <w:rsid w:val="001E78A8"/>
    <w:rsid w:val="001F4691"/>
    <w:rsid w:val="00200D4C"/>
    <w:rsid w:val="00211AFF"/>
    <w:rsid w:val="002126E3"/>
    <w:rsid w:val="00284C3D"/>
    <w:rsid w:val="00287BE7"/>
    <w:rsid w:val="00297FD2"/>
    <w:rsid w:val="002B522B"/>
    <w:rsid w:val="002C788E"/>
    <w:rsid w:val="00307EBF"/>
    <w:rsid w:val="00317A60"/>
    <w:rsid w:val="003222A9"/>
    <w:rsid w:val="0033170F"/>
    <w:rsid w:val="00366F69"/>
    <w:rsid w:val="003832ED"/>
    <w:rsid w:val="00386BE2"/>
    <w:rsid w:val="003A3C1C"/>
    <w:rsid w:val="003B4D21"/>
    <w:rsid w:val="003C1A80"/>
    <w:rsid w:val="003D339B"/>
    <w:rsid w:val="003D4187"/>
    <w:rsid w:val="003D672B"/>
    <w:rsid w:val="004159FC"/>
    <w:rsid w:val="004267DA"/>
    <w:rsid w:val="00437BF9"/>
    <w:rsid w:val="00442D51"/>
    <w:rsid w:val="00443A73"/>
    <w:rsid w:val="00491DDC"/>
    <w:rsid w:val="004A0A18"/>
    <w:rsid w:val="004C57DB"/>
    <w:rsid w:val="004C64E1"/>
    <w:rsid w:val="004F4CB1"/>
    <w:rsid w:val="004F62F1"/>
    <w:rsid w:val="005374B6"/>
    <w:rsid w:val="00553036"/>
    <w:rsid w:val="00562D61"/>
    <w:rsid w:val="00575FB1"/>
    <w:rsid w:val="00576F5C"/>
    <w:rsid w:val="00580306"/>
    <w:rsid w:val="005854A9"/>
    <w:rsid w:val="005D05E8"/>
    <w:rsid w:val="005E7EAE"/>
    <w:rsid w:val="005F4A58"/>
    <w:rsid w:val="005F73FD"/>
    <w:rsid w:val="00607BFF"/>
    <w:rsid w:val="00645F54"/>
    <w:rsid w:val="006543BD"/>
    <w:rsid w:val="00665DC7"/>
    <w:rsid w:val="00670686"/>
    <w:rsid w:val="006779E0"/>
    <w:rsid w:val="00691119"/>
    <w:rsid w:val="006959CB"/>
    <w:rsid w:val="006A2367"/>
    <w:rsid w:val="006B5DB8"/>
    <w:rsid w:val="006C61AD"/>
    <w:rsid w:val="006E1503"/>
    <w:rsid w:val="006F160D"/>
    <w:rsid w:val="006F7987"/>
    <w:rsid w:val="007841F5"/>
    <w:rsid w:val="007956A4"/>
    <w:rsid w:val="007B37D3"/>
    <w:rsid w:val="007C1589"/>
    <w:rsid w:val="007C44A2"/>
    <w:rsid w:val="007C48FF"/>
    <w:rsid w:val="007E3954"/>
    <w:rsid w:val="007F486C"/>
    <w:rsid w:val="008438BB"/>
    <w:rsid w:val="00843B02"/>
    <w:rsid w:val="00853F3E"/>
    <w:rsid w:val="008552B3"/>
    <w:rsid w:val="00860707"/>
    <w:rsid w:val="008865B4"/>
    <w:rsid w:val="008928D4"/>
    <w:rsid w:val="008B2742"/>
    <w:rsid w:val="008C64D0"/>
    <w:rsid w:val="008F074C"/>
    <w:rsid w:val="008F4790"/>
    <w:rsid w:val="009056C8"/>
    <w:rsid w:val="00921C49"/>
    <w:rsid w:val="009471F5"/>
    <w:rsid w:val="00955779"/>
    <w:rsid w:val="009558C7"/>
    <w:rsid w:val="00977DCB"/>
    <w:rsid w:val="00986ED7"/>
    <w:rsid w:val="009961F6"/>
    <w:rsid w:val="00A035EA"/>
    <w:rsid w:val="00A11482"/>
    <w:rsid w:val="00A132D2"/>
    <w:rsid w:val="00A301CE"/>
    <w:rsid w:val="00A3548B"/>
    <w:rsid w:val="00A66619"/>
    <w:rsid w:val="00A7674E"/>
    <w:rsid w:val="00A96C38"/>
    <w:rsid w:val="00AB50E8"/>
    <w:rsid w:val="00AC2C21"/>
    <w:rsid w:val="00AD631C"/>
    <w:rsid w:val="00AD69E6"/>
    <w:rsid w:val="00AF0B0F"/>
    <w:rsid w:val="00AF5E8A"/>
    <w:rsid w:val="00B24FA0"/>
    <w:rsid w:val="00B3760E"/>
    <w:rsid w:val="00B4166B"/>
    <w:rsid w:val="00B519D5"/>
    <w:rsid w:val="00B72152"/>
    <w:rsid w:val="00B742AB"/>
    <w:rsid w:val="00B844FF"/>
    <w:rsid w:val="00B9288B"/>
    <w:rsid w:val="00B92D92"/>
    <w:rsid w:val="00B934D7"/>
    <w:rsid w:val="00B9409B"/>
    <w:rsid w:val="00BB2626"/>
    <w:rsid w:val="00BB628A"/>
    <w:rsid w:val="00BD54D8"/>
    <w:rsid w:val="00BE0CFB"/>
    <w:rsid w:val="00C177C1"/>
    <w:rsid w:val="00C26600"/>
    <w:rsid w:val="00C3275E"/>
    <w:rsid w:val="00C4145B"/>
    <w:rsid w:val="00C4291D"/>
    <w:rsid w:val="00C55697"/>
    <w:rsid w:val="00C770FC"/>
    <w:rsid w:val="00C91958"/>
    <w:rsid w:val="00C976FA"/>
    <w:rsid w:val="00CA2ACC"/>
    <w:rsid w:val="00CF388D"/>
    <w:rsid w:val="00D02DF6"/>
    <w:rsid w:val="00D207C9"/>
    <w:rsid w:val="00D35E6F"/>
    <w:rsid w:val="00D37430"/>
    <w:rsid w:val="00D40963"/>
    <w:rsid w:val="00D50872"/>
    <w:rsid w:val="00D60FA7"/>
    <w:rsid w:val="00D74F25"/>
    <w:rsid w:val="00D7555A"/>
    <w:rsid w:val="00D92440"/>
    <w:rsid w:val="00D929FA"/>
    <w:rsid w:val="00D9555F"/>
    <w:rsid w:val="00DA0265"/>
    <w:rsid w:val="00DA2B63"/>
    <w:rsid w:val="00DA76DF"/>
    <w:rsid w:val="00DD61D8"/>
    <w:rsid w:val="00DE211D"/>
    <w:rsid w:val="00DF3083"/>
    <w:rsid w:val="00E271F5"/>
    <w:rsid w:val="00E502FB"/>
    <w:rsid w:val="00EC06D5"/>
    <w:rsid w:val="00ED121F"/>
    <w:rsid w:val="00EE4DC1"/>
    <w:rsid w:val="00EF16B6"/>
    <w:rsid w:val="00F37338"/>
    <w:rsid w:val="00F62433"/>
    <w:rsid w:val="00F77C73"/>
    <w:rsid w:val="00F858CF"/>
    <w:rsid w:val="00F85A97"/>
    <w:rsid w:val="00FA050E"/>
    <w:rsid w:val="00FA14E4"/>
    <w:rsid w:val="00FC0D5F"/>
    <w:rsid w:val="00FD0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8D8C429"/>
  <w15:docId w15:val="{DFF70D09-CB62-4362-A0D7-8CBF10F35E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4D21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153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153241"/>
    <w:rPr>
      <w:rFonts w:cs="Times New Roman"/>
    </w:rPr>
  </w:style>
  <w:style w:type="paragraph" w:styleId="a5">
    <w:name w:val="footer"/>
    <w:basedOn w:val="a"/>
    <w:link w:val="a6"/>
    <w:uiPriority w:val="99"/>
    <w:rsid w:val="00153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153241"/>
    <w:rPr>
      <w:rFonts w:cs="Times New Roman"/>
    </w:rPr>
  </w:style>
  <w:style w:type="paragraph" w:styleId="a7">
    <w:name w:val="Balloon Text"/>
    <w:basedOn w:val="a"/>
    <w:link w:val="a8"/>
    <w:uiPriority w:val="99"/>
    <w:semiHidden/>
    <w:rsid w:val="00317A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link w:val="a7"/>
    <w:uiPriority w:val="99"/>
    <w:semiHidden/>
    <w:locked/>
    <w:rsid w:val="00317A60"/>
    <w:rPr>
      <w:rFonts w:ascii="Segoe UI" w:hAnsi="Segoe UI" w:cs="Segoe UI"/>
      <w:sz w:val="18"/>
      <w:szCs w:val="18"/>
    </w:rPr>
  </w:style>
  <w:style w:type="table" w:styleId="a9">
    <w:name w:val="Table Grid"/>
    <w:basedOn w:val="a1"/>
    <w:unhideWhenUsed/>
    <w:locked/>
    <w:rsid w:val="00E502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278</Words>
  <Characters>1591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Vitlay Kovalev</dc:creator>
  <cp:keywords/>
  <dc:description/>
  <cp:lastModifiedBy>Светлана Терещенко</cp:lastModifiedBy>
  <cp:revision>21</cp:revision>
  <cp:lastPrinted>2024-02-14T09:57:00Z</cp:lastPrinted>
  <dcterms:created xsi:type="dcterms:W3CDTF">2024-02-14T10:00:00Z</dcterms:created>
  <dcterms:modified xsi:type="dcterms:W3CDTF">2025-10-08T14:36:00Z</dcterms:modified>
</cp:coreProperties>
</file>